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C581F0" w14:textId="006F73BA" w:rsidR="001624FE" w:rsidRDefault="00452B21" w:rsidP="00452B2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SCREEN SHOTS</w:t>
      </w:r>
    </w:p>
    <w:p w14:paraId="5889D49D" w14:textId="6BD3A1DA" w:rsidR="00452B21" w:rsidRDefault="00452B21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 page</w:t>
      </w:r>
    </w:p>
    <w:p w14:paraId="30F5251A" w14:textId="45213471" w:rsidR="00A933D7" w:rsidRDefault="00A933D7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E5AC84" wp14:editId="46C1FC1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247C" w14:textId="4FF2A935" w:rsidR="00452B21" w:rsidRDefault="00452B21" w:rsidP="00452B21">
      <w:pPr>
        <w:rPr>
          <w:rFonts w:ascii="Times New Roman" w:hAnsi="Times New Roman" w:cs="Times New Roman"/>
          <w:sz w:val="24"/>
          <w:szCs w:val="24"/>
        </w:rPr>
      </w:pPr>
    </w:p>
    <w:p w14:paraId="296A4439" w14:textId="77777777" w:rsidR="006F610D" w:rsidRDefault="006F610D" w:rsidP="00452B21">
      <w:pPr>
        <w:rPr>
          <w:rFonts w:ascii="Times New Roman" w:hAnsi="Times New Roman" w:cs="Times New Roman"/>
          <w:sz w:val="24"/>
          <w:szCs w:val="24"/>
        </w:rPr>
      </w:pPr>
    </w:p>
    <w:p w14:paraId="51713AE7" w14:textId="1AF0056C" w:rsidR="006F610D" w:rsidRDefault="006F610D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Register Form</w:t>
      </w:r>
    </w:p>
    <w:p w14:paraId="050CD3A2" w14:textId="69BB3E6F" w:rsidR="00A933D7" w:rsidRDefault="00A933D7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572202" wp14:editId="338184D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7883" w14:textId="2B52357D" w:rsidR="006F610D" w:rsidRDefault="006F610D" w:rsidP="00452B21">
      <w:pPr>
        <w:rPr>
          <w:rFonts w:ascii="Times New Roman" w:hAnsi="Times New Roman" w:cs="Times New Roman"/>
          <w:sz w:val="24"/>
          <w:szCs w:val="24"/>
        </w:rPr>
      </w:pPr>
    </w:p>
    <w:p w14:paraId="55E1E9FE" w14:textId="77777777" w:rsidR="004456E9" w:rsidRDefault="004456E9" w:rsidP="00452B21">
      <w:pPr>
        <w:rPr>
          <w:rFonts w:ascii="Times New Roman" w:hAnsi="Times New Roman" w:cs="Times New Roman"/>
          <w:sz w:val="24"/>
          <w:szCs w:val="24"/>
        </w:rPr>
      </w:pPr>
    </w:p>
    <w:p w14:paraId="7036435C" w14:textId="0AD0E121" w:rsidR="004456E9" w:rsidRDefault="004456E9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Admin </w:t>
      </w:r>
      <w:r w:rsidR="00D655FD">
        <w:rPr>
          <w:rFonts w:ascii="Times New Roman" w:hAnsi="Times New Roman" w:cs="Times New Roman"/>
          <w:sz w:val="24"/>
          <w:szCs w:val="24"/>
        </w:rPr>
        <w:t>Login Page</w:t>
      </w:r>
    </w:p>
    <w:p w14:paraId="0A595FFF" w14:textId="424494F7" w:rsidR="00A933D7" w:rsidRDefault="00A933D7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139355" wp14:editId="723FFCA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09A7" w14:textId="0BDAD115" w:rsidR="00D655FD" w:rsidRDefault="00D655FD" w:rsidP="00452B21">
      <w:pPr>
        <w:rPr>
          <w:rFonts w:ascii="Times New Roman" w:hAnsi="Times New Roman" w:cs="Times New Roman"/>
          <w:sz w:val="24"/>
          <w:szCs w:val="24"/>
        </w:rPr>
      </w:pPr>
    </w:p>
    <w:p w14:paraId="2D9084CB" w14:textId="77777777" w:rsidR="00D655FD" w:rsidRDefault="00D655FD" w:rsidP="00452B21">
      <w:pPr>
        <w:rPr>
          <w:rFonts w:ascii="Times New Roman" w:hAnsi="Times New Roman" w:cs="Times New Roman"/>
          <w:sz w:val="24"/>
          <w:szCs w:val="24"/>
        </w:rPr>
      </w:pPr>
    </w:p>
    <w:p w14:paraId="5A6F5C61" w14:textId="1BCC82D7" w:rsidR="00D655FD" w:rsidRDefault="006016A0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Home Page</w:t>
      </w:r>
    </w:p>
    <w:p w14:paraId="0FC42270" w14:textId="6F2A4C67" w:rsidR="00A933D7" w:rsidRDefault="00A933D7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DE369E" wp14:editId="77F0E26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F43E" w14:textId="77777777" w:rsidR="00A933D7" w:rsidRDefault="00A933D7" w:rsidP="00452B21">
      <w:pPr>
        <w:rPr>
          <w:rFonts w:ascii="Times New Roman" w:hAnsi="Times New Roman" w:cs="Times New Roman"/>
          <w:sz w:val="24"/>
          <w:szCs w:val="24"/>
        </w:rPr>
      </w:pPr>
    </w:p>
    <w:p w14:paraId="3AF40B32" w14:textId="6493CFD8" w:rsidR="006016A0" w:rsidRDefault="006016A0" w:rsidP="00452B21">
      <w:pPr>
        <w:rPr>
          <w:rFonts w:ascii="Times New Roman" w:hAnsi="Times New Roman" w:cs="Times New Roman"/>
          <w:sz w:val="24"/>
          <w:szCs w:val="24"/>
        </w:rPr>
      </w:pPr>
    </w:p>
    <w:p w14:paraId="13535BF1" w14:textId="4B8BF34C" w:rsidR="00E642D3" w:rsidRDefault="00E642D3" w:rsidP="00452B21">
      <w:pPr>
        <w:rPr>
          <w:rFonts w:ascii="Times New Roman" w:hAnsi="Times New Roman" w:cs="Times New Roman"/>
          <w:sz w:val="24"/>
          <w:szCs w:val="24"/>
        </w:rPr>
      </w:pPr>
    </w:p>
    <w:p w14:paraId="60A4C4CB" w14:textId="5FC3CCDB" w:rsidR="00C81873" w:rsidRDefault="00C81873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Activate User</w:t>
      </w:r>
    </w:p>
    <w:p w14:paraId="7596E1B2" w14:textId="6F09E9AD" w:rsidR="00A933D7" w:rsidRDefault="00A933D7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56835D" wp14:editId="360C323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51CA" w14:textId="15997AAC" w:rsidR="00790646" w:rsidRDefault="00790646" w:rsidP="00452B21">
      <w:pPr>
        <w:rPr>
          <w:rFonts w:ascii="Times New Roman" w:hAnsi="Times New Roman" w:cs="Times New Roman"/>
          <w:sz w:val="24"/>
          <w:szCs w:val="24"/>
        </w:rPr>
      </w:pPr>
    </w:p>
    <w:p w14:paraId="4DAAC918" w14:textId="41931907" w:rsidR="00790646" w:rsidRDefault="00790646" w:rsidP="00452B21">
      <w:pPr>
        <w:rPr>
          <w:rFonts w:ascii="Times New Roman" w:hAnsi="Times New Roman" w:cs="Times New Roman"/>
          <w:sz w:val="24"/>
          <w:szCs w:val="24"/>
        </w:rPr>
      </w:pPr>
    </w:p>
    <w:p w14:paraId="5CC7AA1D" w14:textId="77777777" w:rsidR="00790646" w:rsidRDefault="00790646" w:rsidP="00452B21">
      <w:pPr>
        <w:rPr>
          <w:rFonts w:ascii="Times New Roman" w:hAnsi="Times New Roman" w:cs="Times New Roman"/>
          <w:sz w:val="24"/>
          <w:szCs w:val="24"/>
        </w:rPr>
      </w:pPr>
    </w:p>
    <w:p w14:paraId="1A035F63" w14:textId="0CEE54C0" w:rsidR="00790646" w:rsidRDefault="000746B4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</w:t>
      </w:r>
      <w:r w:rsidR="00174729">
        <w:rPr>
          <w:rFonts w:ascii="Times New Roman" w:hAnsi="Times New Roman" w:cs="Times New Roman"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2E360026" w14:textId="632B17C2" w:rsidR="00A933D7" w:rsidRDefault="0054183C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3B48E5" wp14:editId="173CC99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3824" w14:textId="3C03CCDC" w:rsidR="00174729" w:rsidRDefault="00174729" w:rsidP="00452B21">
      <w:pPr>
        <w:rPr>
          <w:rFonts w:ascii="Times New Roman" w:hAnsi="Times New Roman" w:cs="Times New Roman"/>
          <w:sz w:val="24"/>
          <w:szCs w:val="24"/>
        </w:rPr>
      </w:pPr>
    </w:p>
    <w:p w14:paraId="20ABFCBA" w14:textId="77777777" w:rsidR="00174729" w:rsidRDefault="00174729" w:rsidP="00452B21">
      <w:pPr>
        <w:rPr>
          <w:rFonts w:ascii="Times New Roman" w:hAnsi="Times New Roman" w:cs="Times New Roman"/>
          <w:sz w:val="24"/>
          <w:szCs w:val="24"/>
        </w:rPr>
      </w:pPr>
    </w:p>
    <w:p w14:paraId="241750FF" w14:textId="120DF408" w:rsidR="00174729" w:rsidRDefault="00174729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User homepage </w:t>
      </w:r>
    </w:p>
    <w:p w14:paraId="3C579266" w14:textId="36DD3C23" w:rsidR="0054183C" w:rsidRDefault="0054183C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58CC93" wp14:editId="6C8ED28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E8CE" w14:textId="78D6EC7C" w:rsidR="00174729" w:rsidRDefault="00174729" w:rsidP="00452B21">
      <w:pPr>
        <w:rPr>
          <w:rFonts w:ascii="Times New Roman" w:hAnsi="Times New Roman" w:cs="Times New Roman"/>
          <w:sz w:val="24"/>
          <w:szCs w:val="24"/>
        </w:rPr>
      </w:pPr>
    </w:p>
    <w:p w14:paraId="0118E0B6" w14:textId="32714A50" w:rsidR="008B5E09" w:rsidRDefault="008B5E09" w:rsidP="00452B21">
      <w:pPr>
        <w:rPr>
          <w:rFonts w:ascii="Times New Roman" w:hAnsi="Times New Roman" w:cs="Times New Roman"/>
          <w:sz w:val="24"/>
          <w:szCs w:val="24"/>
        </w:rPr>
      </w:pPr>
    </w:p>
    <w:p w14:paraId="454980B2" w14:textId="2FDAFCB0" w:rsidR="008B5E09" w:rsidRDefault="008B5E09" w:rsidP="00452B21">
      <w:pPr>
        <w:rPr>
          <w:rFonts w:ascii="Times New Roman" w:hAnsi="Times New Roman" w:cs="Times New Roman"/>
          <w:sz w:val="24"/>
          <w:szCs w:val="24"/>
        </w:rPr>
      </w:pPr>
    </w:p>
    <w:p w14:paraId="4CB5D1C3" w14:textId="121F94A3" w:rsidR="000746B4" w:rsidRDefault="0054183C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View news:</w:t>
      </w:r>
    </w:p>
    <w:p w14:paraId="6095DD0C" w14:textId="099FAC62" w:rsidR="0054183C" w:rsidRDefault="0054183C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F910E3" wp14:editId="7F15FD3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D2CA" w14:textId="47376926" w:rsidR="0054183C" w:rsidRDefault="0054183C" w:rsidP="00452B21">
      <w:pPr>
        <w:rPr>
          <w:rFonts w:ascii="Times New Roman" w:hAnsi="Times New Roman" w:cs="Times New Roman"/>
          <w:sz w:val="24"/>
          <w:szCs w:val="24"/>
        </w:rPr>
      </w:pPr>
    </w:p>
    <w:p w14:paraId="33C9A182" w14:textId="5945D5BC" w:rsidR="0054183C" w:rsidRDefault="0054183C" w:rsidP="00452B21">
      <w:pPr>
        <w:rPr>
          <w:rFonts w:ascii="Times New Roman" w:hAnsi="Times New Roman" w:cs="Times New Roman"/>
          <w:sz w:val="24"/>
          <w:szCs w:val="24"/>
        </w:rPr>
      </w:pPr>
    </w:p>
    <w:p w14:paraId="67258182" w14:textId="7305D025" w:rsidR="0054183C" w:rsidRDefault="0054183C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Machine learning results:</w:t>
      </w:r>
    </w:p>
    <w:p w14:paraId="410F0398" w14:textId="45BF7FD4" w:rsidR="00DB1799" w:rsidRDefault="00DB1799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97C17A" wp14:editId="78F47AA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F5AE" w14:textId="0956FC84" w:rsidR="0054183C" w:rsidRDefault="0054183C" w:rsidP="00452B21">
      <w:pPr>
        <w:rPr>
          <w:rFonts w:ascii="Times New Roman" w:hAnsi="Times New Roman" w:cs="Times New Roman"/>
          <w:sz w:val="24"/>
          <w:szCs w:val="24"/>
        </w:rPr>
      </w:pPr>
    </w:p>
    <w:p w14:paraId="6922016F" w14:textId="589DE2FA" w:rsidR="0054183C" w:rsidRDefault="0054183C" w:rsidP="00452B21">
      <w:pPr>
        <w:rPr>
          <w:rFonts w:ascii="Times New Roman" w:hAnsi="Times New Roman" w:cs="Times New Roman"/>
          <w:sz w:val="24"/>
          <w:szCs w:val="24"/>
        </w:rPr>
      </w:pPr>
    </w:p>
    <w:p w14:paraId="3C1980FD" w14:textId="5611F238" w:rsidR="0054183C" w:rsidRDefault="0054183C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Prediction:</w:t>
      </w:r>
    </w:p>
    <w:p w14:paraId="098625F0" w14:textId="1813A585" w:rsidR="00DB1799" w:rsidRDefault="00DB1799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C1A1DA" wp14:editId="1F95EC9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17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4FE"/>
    <w:rsid w:val="000746B4"/>
    <w:rsid w:val="000F44C0"/>
    <w:rsid w:val="001624FE"/>
    <w:rsid w:val="00174729"/>
    <w:rsid w:val="002B2949"/>
    <w:rsid w:val="00303063"/>
    <w:rsid w:val="004456E9"/>
    <w:rsid w:val="00452B21"/>
    <w:rsid w:val="00460674"/>
    <w:rsid w:val="0054183C"/>
    <w:rsid w:val="00585D8A"/>
    <w:rsid w:val="00593EC3"/>
    <w:rsid w:val="006016A0"/>
    <w:rsid w:val="006F610D"/>
    <w:rsid w:val="007451AE"/>
    <w:rsid w:val="00781088"/>
    <w:rsid w:val="00790646"/>
    <w:rsid w:val="008B5E09"/>
    <w:rsid w:val="008D1A15"/>
    <w:rsid w:val="009475E6"/>
    <w:rsid w:val="00972412"/>
    <w:rsid w:val="009A11E1"/>
    <w:rsid w:val="009A452C"/>
    <w:rsid w:val="00A933D7"/>
    <w:rsid w:val="00B651BC"/>
    <w:rsid w:val="00B70CDA"/>
    <w:rsid w:val="00C81873"/>
    <w:rsid w:val="00D655FD"/>
    <w:rsid w:val="00D86047"/>
    <w:rsid w:val="00DB1799"/>
    <w:rsid w:val="00E23471"/>
    <w:rsid w:val="00E642D3"/>
    <w:rsid w:val="00F37B1B"/>
    <w:rsid w:val="00F43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29B209"/>
  <w15:chartTrackingRefBased/>
  <w15:docId w15:val="{F04A2F6E-8FBE-40CC-AF49-1A547FFC5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5</Pages>
  <Words>30</Words>
  <Characters>175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anusha kadali</dc:creator>
  <cp:keywords/>
  <dc:description/>
  <cp:lastModifiedBy>anusha kadali</cp:lastModifiedBy>
  <cp:revision>32</cp:revision>
  <dcterms:created xsi:type="dcterms:W3CDTF">2022-09-14T04:16:00Z</dcterms:created>
  <dcterms:modified xsi:type="dcterms:W3CDTF">2022-12-16T04:46:00Z</dcterms:modified>
</cp:coreProperties>
</file>